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913" w:rsidRDefault="00314913" w:rsidP="00314913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6708CC">
        <w:rPr>
          <w:b/>
          <w:sz w:val="18"/>
          <w:szCs w:val="18"/>
        </w:rPr>
        <w:t>2</w:t>
      </w:r>
    </w:p>
    <w:p w:rsidR="006708CC" w:rsidRDefault="00314913" w:rsidP="006708C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6708CC">
        <w:rPr>
          <w:b/>
          <w:sz w:val="18"/>
          <w:szCs w:val="18"/>
        </w:rPr>
        <w:t>договору управления</w:t>
      </w:r>
      <w:r>
        <w:rPr>
          <w:b/>
          <w:sz w:val="18"/>
          <w:szCs w:val="18"/>
        </w:rPr>
        <w:t xml:space="preserve"> МКД  </w:t>
      </w:r>
    </w:p>
    <w:p w:rsidR="00314913" w:rsidRPr="004D5C09" w:rsidRDefault="00314913" w:rsidP="006708C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№77</w:t>
      </w:r>
      <w:r w:rsidRPr="004D5C09">
        <w:rPr>
          <w:b/>
          <w:sz w:val="18"/>
          <w:szCs w:val="18"/>
        </w:rPr>
        <w:t xml:space="preserve"> ул.</w:t>
      </w:r>
      <w:r>
        <w:rPr>
          <w:b/>
          <w:sz w:val="18"/>
          <w:szCs w:val="18"/>
        </w:rPr>
        <w:t xml:space="preserve"> Калинина</w:t>
      </w:r>
      <w:r w:rsidRPr="004D5C09">
        <w:rPr>
          <w:b/>
          <w:sz w:val="18"/>
          <w:szCs w:val="18"/>
        </w:rPr>
        <w:t xml:space="preserve"> с.</w:t>
      </w:r>
      <w:r>
        <w:rPr>
          <w:b/>
          <w:sz w:val="18"/>
          <w:szCs w:val="18"/>
        </w:rPr>
        <w:t xml:space="preserve"> </w:t>
      </w:r>
      <w:r w:rsidRPr="004D5C09">
        <w:rPr>
          <w:b/>
          <w:sz w:val="18"/>
          <w:szCs w:val="18"/>
        </w:rPr>
        <w:t>Завьялово</w:t>
      </w:r>
    </w:p>
    <w:p w:rsidR="00314913" w:rsidRDefault="00314913" w:rsidP="006708C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</w:t>
      </w:r>
      <w:r w:rsidR="006708CC">
        <w:rPr>
          <w:b/>
          <w:sz w:val="18"/>
          <w:szCs w:val="18"/>
        </w:rPr>
        <w:t xml:space="preserve">__________ </w:t>
      </w:r>
      <w:r>
        <w:rPr>
          <w:b/>
          <w:sz w:val="18"/>
          <w:szCs w:val="18"/>
        </w:rPr>
        <w:t xml:space="preserve"> </w:t>
      </w:r>
      <w:r w:rsidRPr="004D5C09">
        <w:rPr>
          <w:b/>
          <w:sz w:val="18"/>
          <w:szCs w:val="18"/>
        </w:rPr>
        <w:t>от «</w:t>
      </w:r>
      <w:r w:rsidR="006708CC">
        <w:rPr>
          <w:b/>
          <w:sz w:val="18"/>
          <w:szCs w:val="18"/>
        </w:rPr>
        <w:t>_____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 w:rsidR="006708CC">
        <w:rPr>
          <w:b/>
          <w:sz w:val="18"/>
          <w:szCs w:val="18"/>
        </w:rPr>
        <w:t>___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314913" w:rsidRDefault="00314913" w:rsidP="00314913">
      <w:pPr>
        <w:spacing w:line="276" w:lineRule="auto"/>
        <w:jc w:val="right"/>
        <w:rPr>
          <w:b/>
          <w:sz w:val="18"/>
          <w:szCs w:val="18"/>
        </w:rPr>
      </w:pPr>
    </w:p>
    <w:p w:rsidR="006708CC" w:rsidRDefault="006708CC" w:rsidP="00314913">
      <w:pPr>
        <w:ind w:left="-709" w:right="-284"/>
        <w:jc w:val="center"/>
        <w:rPr>
          <w:b/>
        </w:rPr>
      </w:pPr>
    </w:p>
    <w:p w:rsidR="006708CC" w:rsidRDefault="006708CC" w:rsidP="00314913">
      <w:pPr>
        <w:ind w:left="-709" w:right="-284"/>
        <w:jc w:val="center"/>
        <w:rPr>
          <w:b/>
        </w:rPr>
      </w:pPr>
    </w:p>
    <w:p w:rsidR="00314913" w:rsidRDefault="00314913" w:rsidP="00314913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 xml:space="preserve">бот </w:t>
      </w:r>
    </w:p>
    <w:p w:rsidR="00314913" w:rsidRDefault="00314913" w:rsidP="00314913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314913" w:rsidRDefault="00314913" w:rsidP="00314913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>
        <w:rPr>
          <w:b/>
        </w:rPr>
        <w:t>77 ул. Калинина</w:t>
      </w:r>
      <w:r w:rsidRPr="00564175">
        <w:rPr>
          <w:b/>
        </w:rPr>
        <w:t xml:space="preserve"> с. Завьялов</w:t>
      </w:r>
      <w:r>
        <w:rPr>
          <w:b/>
        </w:rPr>
        <w:t>о</w:t>
      </w:r>
    </w:p>
    <w:p w:rsidR="006708CC" w:rsidRDefault="006708CC" w:rsidP="00314913">
      <w:pPr>
        <w:ind w:left="-709"/>
        <w:jc w:val="center"/>
        <w:rPr>
          <w:b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392"/>
        <w:gridCol w:w="129"/>
        <w:gridCol w:w="2126"/>
        <w:gridCol w:w="1985"/>
      </w:tblGrid>
      <w:tr w:rsidR="00063D8F" w:rsidRPr="00D10A52" w:rsidTr="00054A11">
        <w:trPr>
          <w:tblHeader/>
        </w:trPr>
        <w:tc>
          <w:tcPr>
            <w:tcW w:w="709" w:type="dxa"/>
          </w:tcPr>
          <w:p w:rsidR="00063D8F" w:rsidRPr="00054A11" w:rsidRDefault="00063D8F">
            <w:pPr>
              <w:rPr>
                <w:b/>
                <w:sz w:val="22"/>
                <w:szCs w:val="22"/>
              </w:rPr>
            </w:pPr>
            <w:r w:rsidRPr="00054A11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54A1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54A11">
              <w:rPr>
                <w:b/>
                <w:sz w:val="22"/>
                <w:szCs w:val="22"/>
              </w:rPr>
              <w:t>/</w:t>
            </w:r>
            <w:proofErr w:type="spellStart"/>
            <w:r w:rsidRPr="00054A1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7" w:type="dxa"/>
            <w:gridSpan w:val="3"/>
          </w:tcPr>
          <w:p w:rsidR="00063D8F" w:rsidRPr="00054A11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054A11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1985" w:type="dxa"/>
          </w:tcPr>
          <w:p w:rsidR="00063D8F" w:rsidRPr="00054A11" w:rsidRDefault="002559A3" w:rsidP="001B73F5">
            <w:pPr>
              <w:jc w:val="center"/>
              <w:rPr>
                <w:b/>
                <w:sz w:val="22"/>
                <w:szCs w:val="22"/>
              </w:rPr>
            </w:pPr>
            <w:r w:rsidRPr="00054A11">
              <w:rPr>
                <w:b/>
                <w:sz w:val="22"/>
                <w:szCs w:val="22"/>
              </w:rPr>
              <w:t>Размер платы, руб. за  1кв</w:t>
            </w:r>
            <w:proofErr w:type="gramStart"/>
            <w:r w:rsidRPr="00054A11">
              <w:rPr>
                <w:b/>
                <w:sz w:val="22"/>
                <w:szCs w:val="22"/>
              </w:rPr>
              <w:t>.м</w:t>
            </w:r>
            <w:proofErr w:type="gramEnd"/>
            <w:r w:rsidRPr="00054A11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2C3870" w:rsidRPr="00D10A52" w:rsidTr="00054A11">
        <w:tc>
          <w:tcPr>
            <w:tcW w:w="709" w:type="dxa"/>
          </w:tcPr>
          <w:p w:rsidR="002C3870" w:rsidRPr="00D10A52" w:rsidRDefault="002C3870">
            <w:pPr>
              <w:rPr>
                <w:b/>
              </w:rPr>
            </w:pPr>
            <w:r w:rsidRPr="00D10A52">
              <w:rPr>
                <w:b/>
              </w:rPr>
              <w:t>1.</w:t>
            </w:r>
          </w:p>
        </w:tc>
        <w:tc>
          <w:tcPr>
            <w:tcW w:w="8647" w:type="dxa"/>
            <w:gridSpan w:val="3"/>
          </w:tcPr>
          <w:p w:rsidR="002C3870" w:rsidRPr="00314913" w:rsidRDefault="0060568C" w:rsidP="00063D8F">
            <w:pPr>
              <w:jc w:val="center"/>
              <w:rPr>
                <w:b/>
                <w:sz w:val="22"/>
                <w:szCs w:val="22"/>
              </w:rPr>
            </w:pPr>
            <w:r w:rsidRPr="00314913">
              <w:rPr>
                <w:b/>
                <w:sz w:val="22"/>
                <w:szCs w:val="22"/>
              </w:rPr>
              <w:t xml:space="preserve">Ремонт и обслуживание внутридомового инженерного оборудования, </w:t>
            </w:r>
            <w:r w:rsidR="00314913" w:rsidRPr="00314913">
              <w:rPr>
                <w:b/>
                <w:sz w:val="22"/>
                <w:szCs w:val="22"/>
              </w:rPr>
              <w:t xml:space="preserve">в </w:t>
            </w:r>
            <w:r w:rsidRPr="00314913">
              <w:rPr>
                <w:b/>
                <w:sz w:val="22"/>
                <w:szCs w:val="22"/>
              </w:rPr>
              <w:t>том числе:</w:t>
            </w:r>
          </w:p>
        </w:tc>
        <w:tc>
          <w:tcPr>
            <w:tcW w:w="1985" w:type="dxa"/>
            <w:vAlign w:val="center"/>
          </w:tcPr>
          <w:p w:rsidR="002C3870" w:rsidRPr="00D10A52" w:rsidRDefault="008A2F1B" w:rsidP="00D10A52">
            <w:pPr>
              <w:jc w:val="center"/>
              <w:rPr>
                <w:b/>
              </w:rPr>
            </w:pPr>
            <w:r>
              <w:rPr>
                <w:b/>
              </w:rPr>
              <w:t>2,13</w:t>
            </w:r>
          </w:p>
        </w:tc>
      </w:tr>
      <w:tr w:rsidR="00063D8F" w:rsidRPr="00421B59" w:rsidTr="00054A11">
        <w:tc>
          <w:tcPr>
            <w:tcW w:w="709" w:type="dxa"/>
            <w:tcBorders>
              <w:bottom w:val="single" w:sz="4" w:space="0" w:color="auto"/>
            </w:tcBorders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063D8F" w:rsidRPr="00063D8F" w:rsidRDefault="0060568C" w:rsidP="00412C99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 w:rsidR="00412C99">
              <w:rPr>
                <w:b/>
                <w:sz w:val="20"/>
                <w:szCs w:val="20"/>
              </w:rPr>
              <w:t xml:space="preserve">ГВС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63D8F" w:rsidRPr="00063D8F" w:rsidRDefault="00063D8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985" w:type="dxa"/>
            <w:vMerge w:val="restart"/>
            <w:vAlign w:val="center"/>
          </w:tcPr>
          <w:p w:rsidR="00063D8F" w:rsidRPr="00421B59" w:rsidRDefault="008A2F1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0,81</w:t>
            </w:r>
          </w:p>
        </w:tc>
      </w:tr>
      <w:tr w:rsidR="00063D8F" w:rsidRPr="00421B59" w:rsidTr="00054A11">
        <w:tc>
          <w:tcPr>
            <w:tcW w:w="709" w:type="dxa"/>
            <w:tcBorders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063D8F" w:rsidRPr="00421B59" w:rsidRDefault="00063D8F" w:rsidP="006708C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 манометров.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63D8F" w:rsidRPr="00421B59" w:rsidRDefault="00063D8F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985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054A1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 w:rsidR="000F1B4B">
              <w:rPr>
                <w:sz w:val="20"/>
                <w:szCs w:val="20"/>
              </w:rPr>
              <w:t>ХВС, ГВС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985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063D8F" w:rsidRPr="00421B59" w:rsidRDefault="0060568C" w:rsidP="006708CC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 вышедшего из строя оборудования систем ХВС</w:t>
            </w:r>
            <w:r>
              <w:rPr>
                <w:sz w:val="20"/>
                <w:szCs w:val="20"/>
              </w:rPr>
              <w:t xml:space="preserve">, ГВС,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063D8F" w:rsidRPr="00421B59" w:rsidRDefault="00063D8F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 w:rsidR="00412C99">
              <w:rPr>
                <w:sz w:val="20"/>
                <w:szCs w:val="20"/>
              </w:rPr>
              <w:t>4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общедомовых групп учета по воде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985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412C99" w:rsidRPr="00063D8F" w:rsidRDefault="00412C99" w:rsidP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2</w:t>
            </w:r>
            <w:r w:rsidRPr="00063D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412C99" w:rsidRPr="00063D8F" w:rsidRDefault="00412C99" w:rsidP="00412C99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</w:t>
            </w:r>
            <w:r>
              <w:rPr>
                <w:b/>
                <w:sz w:val="20"/>
                <w:szCs w:val="20"/>
              </w:rPr>
              <w:t xml:space="preserve">отопления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12C99" w:rsidRPr="00063D8F" w:rsidRDefault="00412C99" w:rsidP="00990D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985" w:type="dxa"/>
            <w:vMerge w:val="restart"/>
            <w:vAlign w:val="center"/>
          </w:tcPr>
          <w:p w:rsidR="00412C99" w:rsidRPr="00421B59" w:rsidRDefault="008A2F1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</w:t>
            </w:r>
          </w:p>
        </w:tc>
      </w:tr>
      <w:tr w:rsidR="00412C99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412C99" w:rsidRPr="00421B59" w:rsidRDefault="00412C99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412C99" w:rsidRPr="00421B59" w:rsidRDefault="00412C99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технического осмотра систем</w:t>
            </w:r>
            <w:r>
              <w:rPr>
                <w:sz w:val="20"/>
                <w:szCs w:val="20"/>
              </w:rPr>
              <w:t>ы отопления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  <w:tcBorders>
              <w:top w:val="single" w:sz="4" w:space="0" w:color="auto"/>
            </w:tcBorders>
          </w:tcPr>
          <w:p w:rsidR="00412C99" w:rsidRPr="00412C99" w:rsidRDefault="00412C99" w:rsidP="0060568C">
            <w:pPr>
              <w:rPr>
                <w:sz w:val="20"/>
                <w:szCs w:val="20"/>
              </w:rPr>
            </w:pPr>
            <w:r w:rsidRPr="00412C99">
              <w:rPr>
                <w:sz w:val="20"/>
                <w:szCs w:val="20"/>
              </w:rPr>
              <w:t>1.1.4.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412C99" w:rsidRPr="00412C99" w:rsidRDefault="00412C99">
            <w:pPr>
              <w:rPr>
                <w:sz w:val="20"/>
                <w:szCs w:val="20"/>
              </w:rPr>
            </w:pPr>
            <w:r w:rsidRPr="00412C99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12C99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6521" w:type="dxa"/>
            <w:gridSpan w:val="2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412C99" w:rsidRPr="00063D8F" w:rsidRDefault="00412C99" w:rsidP="001411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985" w:type="dxa"/>
            <w:vMerge w:val="restart"/>
            <w:vAlign w:val="center"/>
          </w:tcPr>
          <w:p w:rsidR="00412C99" w:rsidRPr="00B1148C" w:rsidRDefault="008A2F1B" w:rsidP="00E23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.3.1.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Промывка (прочистка) общедомовых трубопроводов канализации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0F1B4B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>
              <w:rPr>
                <w:sz w:val="20"/>
                <w:szCs w:val="20"/>
              </w:rPr>
              <w:t xml:space="preserve">водоотведения 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1.3.3.</w:t>
            </w:r>
          </w:p>
        </w:tc>
        <w:tc>
          <w:tcPr>
            <w:tcW w:w="6521" w:type="dxa"/>
            <w:gridSpan w:val="2"/>
          </w:tcPr>
          <w:p w:rsidR="00412C99" w:rsidRPr="00421B59" w:rsidRDefault="00054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</w:t>
            </w:r>
            <w:r w:rsidR="00412C99" w:rsidRPr="00421B59">
              <w:rPr>
                <w:sz w:val="20"/>
                <w:szCs w:val="20"/>
              </w:rPr>
              <w:t xml:space="preserve">  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1.4.</w:t>
            </w:r>
          </w:p>
        </w:tc>
        <w:tc>
          <w:tcPr>
            <w:tcW w:w="6521" w:type="dxa"/>
            <w:gridSpan w:val="2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985" w:type="dxa"/>
            <w:vMerge w:val="restart"/>
            <w:vAlign w:val="center"/>
          </w:tcPr>
          <w:p w:rsidR="00412C99" w:rsidRPr="00421B59" w:rsidRDefault="008A2F1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Pr="00421B59">
              <w:rPr>
                <w:sz w:val="20"/>
                <w:szCs w:val="20"/>
              </w:rPr>
              <w:t>.1.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6708C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Ревизия поэтажных щитков и ВРУ (с зачисткой контактных поверхностей,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Pr="00421B59">
              <w:rPr>
                <w:sz w:val="20"/>
                <w:szCs w:val="20"/>
              </w:rPr>
              <w:t>.2.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Pr="00421B59">
              <w:rPr>
                <w:sz w:val="20"/>
                <w:szCs w:val="20"/>
              </w:rPr>
              <w:t>.3.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1.4.4.</w:t>
            </w:r>
          </w:p>
        </w:tc>
        <w:tc>
          <w:tcPr>
            <w:tcW w:w="6521" w:type="dxa"/>
            <w:gridSpan w:val="2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2126" w:type="dxa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314913">
              <w:rPr>
                <w:sz w:val="20"/>
                <w:szCs w:val="20"/>
              </w:rPr>
              <w:t>.5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054A11">
        <w:tc>
          <w:tcPr>
            <w:tcW w:w="709" w:type="dxa"/>
          </w:tcPr>
          <w:p w:rsidR="00412C99" w:rsidRPr="00D10A52" w:rsidRDefault="00412C99">
            <w:pPr>
              <w:rPr>
                <w:b/>
              </w:rPr>
            </w:pPr>
            <w:r w:rsidRPr="00D10A52">
              <w:rPr>
                <w:b/>
              </w:rPr>
              <w:t>2.</w:t>
            </w:r>
          </w:p>
        </w:tc>
        <w:tc>
          <w:tcPr>
            <w:tcW w:w="8647" w:type="dxa"/>
            <w:gridSpan w:val="3"/>
          </w:tcPr>
          <w:p w:rsidR="00412C99" w:rsidRPr="00D10A52" w:rsidRDefault="00412C99" w:rsidP="00397CB5">
            <w:pPr>
              <w:rPr>
                <w:b/>
              </w:rPr>
            </w:pPr>
            <w:r w:rsidRPr="00D10A52">
              <w:rPr>
                <w:b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985" w:type="dxa"/>
            <w:vAlign w:val="center"/>
          </w:tcPr>
          <w:p w:rsidR="00412C99" w:rsidRPr="00D10A52" w:rsidRDefault="008A2F1B" w:rsidP="00D10A52">
            <w:pPr>
              <w:jc w:val="center"/>
              <w:rPr>
                <w:b/>
              </w:rPr>
            </w:pPr>
            <w:r>
              <w:rPr>
                <w:b/>
              </w:rPr>
              <w:t>3,20</w:t>
            </w:r>
          </w:p>
        </w:tc>
      </w:tr>
      <w:tr w:rsidR="00412C99" w:rsidRPr="00421B59" w:rsidTr="00054A11">
        <w:tc>
          <w:tcPr>
            <w:tcW w:w="709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521" w:type="dxa"/>
            <w:gridSpan w:val="2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985" w:type="dxa"/>
            <w:vMerge w:val="restart"/>
            <w:vAlign w:val="center"/>
          </w:tcPr>
          <w:p w:rsidR="00412C99" w:rsidRPr="00421B59" w:rsidRDefault="008A2F1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</w:t>
            </w: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521" w:type="dxa"/>
            <w:gridSpan w:val="2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126" w:type="dxa"/>
            <w:vAlign w:val="center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2126" w:type="dxa"/>
          </w:tcPr>
          <w:p w:rsidR="00412C99" w:rsidRDefault="00412C99" w:rsidP="00B5514F">
            <w:pPr>
              <w:jc w:val="center"/>
            </w:pPr>
            <w:r w:rsidRPr="003B35DD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2126" w:type="dxa"/>
          </w:tcPr>
          <w:p w:rsidR="00412C99" w:rsidRDefault="00412C99" w:rsidP="00B5514F">
            <w:pPr>
              <w:jc w:val="center"/>
            </w:pPr>
            <w:r w:rsidRPr="003B35DD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rPr>
          <w:trHeight w:val="413"/>
        </w:trPr>
        <w:tc>
          <w:tcPr>
            <w:tcW w:w="709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521" w:type="dxa"/>
            <w:gridSpan w:val="2"/>
          </w:tcPr>
          <w:p w:rsidR="00990DA1" w:rsidRPr="00421B59" w:rsidRDefault="00412C99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054A11">
        <w:trPr>
          <w:trHeight w:val="93"/>
        </w:trPr>
        <w:tc>
          <w:tcPr>
            <w:tcW w:w="709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521" w:type="dxa"/>
            <w:gridSpan w:val="2"/>
          </w:tcPr>
          <w:p w:rsidR="00412C99" w:rsidRPr="00421B59" w:rsidRDefault="00412C99" w:rsidP="0099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212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985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2D48EE" w:rsidRDefault="008A2F1B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lastRenderedPageBreak/>
              <w:t>2.2</w:t>
            </w:r>
          </w:p>
        </w:tc>
        <w:tc>
          <w:tcPr>
            <w:tcW w:w="6521" w:type="dxa"/>
            <w:gridSpan w:val="2"/>
          </w:tcPr>
          <w:p w:rsidR="008A2F1B" w:rsidRPr="002D48EE" w:rsidRDefault="008A2F1B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:rsidR="008A2F1B" w:rsidRPr="002D48EE" w:rsidRDefault="008A2F1B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1985" w:type="dxa"/>
            <w:vMerge w:val="restart"/>
            <w:vAlign w:val="center"/>
          </w:tcPr>
          <w:p w:rsidR="008A2F1B" w:rsidRPr="00421B59" w:rsidRDefault="008A2F1B" w:rsidP="00CE2A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1,80</w:t>
            </w:r>
          </w:p>
        </w:tc>
      </w:tr>
      <w:tr w:rsidR="008A2F1B" w:rsidRPr="00B71649" w:rsidTr="00054A11">
        <w:tc>
          <w:tcPr>
            <w:tcW w:w="709" w:type="dxa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521" w:type="dxa"/>
            <w:gridSpan w:val="2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2126" w:type="dxa"/>
            <w:vAlign w:val="center"/>
          </w:tcPr>
          <w:p w:rsidR="008A2F1B" w:rsidRPr="00B71649" w:rsidRDefault="008A2F1B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985" w:type="dxa"/>
            <w:vMerge/>
            <w:vAlign w:val="center"/>
          </w:tcPr>
          <w:p w:rsidR="008A2F1B" w:rsidRPr="00B7164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B71649" w:rsidTr="00054A11">
        <w:tc>
          <w:tcPr>
            <w:tcW w:w="709" w:type="dxa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6521" w:type="dxa"/>
            <w:gridSpan w:val="2"/>
          </w:tcPr>
          <w:p w:rsidR="008A2F1B" w:rsidRPr="00B71649" w:rsidRDefault="008A2F1B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2126" w:type="dxa"/>
            <w:vAlign w:val="center"/>
          </w:tcPr>
          <w:p w:rsidR="008A2F1B" w:rsidRPr="00B71649" w:rsidRDefault="008A2F1B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985" w:type="dxa"/>
            <w:vMerge/>
            <w:vAlign w:val="center"/>
          </w:tcPr>
          <w:p w:rsidR="008A2F1B" w:rsidRPr="00B7164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B71649" w:rsidTr="00054A11">
        <w:tc>
          <w:tcPr>
            <w:tcW w:w="709" w:type="dxa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521" w:type="dxa"/>
            <w:gridSpan w:val="2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A2F1B" w:rsidRPr="00B71649" w:rsidRDefault="008A2F1B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Pr="00B7164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8A2F1B" w:rsidRPr="00B71649" w:rsidRDefault="008A2F1B">
            <w:pPr>
              <w:rPr>
                <w:sz w:val="20"/>
                <w:szCs w:val="20"/>
              </w:rPr>
            </w:pPr>
          </w:p>
        </w:tc>
        <w:tc>
          <w:tcPr>
            <w:tcW w:w="6521" w:type="dxa"/>
            <w:gridSpan w:val="2"/>
          </w:tcPr>
          <w:p w:rsidR="008A2F1B" w:rsidRPr="00B71649" w:rsidRDefault="008A2F1B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2126" w:type="dxa"/>
            <w:vAlign w:val="center"/>
          </w:tcPr>
          <w:p w:rsidR="008A2F1B" w:rsidRPr="00421B59" w:rsidRDefault="008A2F1B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421B59" w:rsidRDefault="008A2F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521" w:type="dxa"/>
            <w:gridSpan w:val="2"/>
          </w:tcPr>
          <w:p w:rsidR="008A2F1B" w:rsidRPr="00421B59" w:rsidRDefault="008A2F1B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2126" w:type="dxa"/>
            <w:vAlign w:val="center"/>
          </w:tcPr>
          <w:p w:rsidR="008A2F1B" w:rsidRPr="00421B59" w:rsidRDefault="008A2F1B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421B59" w:rsidRDefault="008A2F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521" w:type="dxa"/>
            <w:gridSpan w:val="2"/>
          </w:tcPr>
          <w:p w:rsidR="008A2F1B" w:rsidRDefault="008A2F1B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8A2F1B" w:rsidRPr="008D2CBD" w:rsidRDefault="008A2F1B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2126" w:type="dxa"/>
            <w:vAlign w:val="center"/>
          </w:tcPr>
          <w:p w:rsidR="008A2F1B" w:rsidRPr="00421B59" w:rsidRDefault="008A2F1B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421B59" w:rsidTr="00054A11">
        <w:tc>
          <w:tcPr>
            <w:tcW w:w="709" w:type="dxa"/>
          </w:tcPr>
          <w:p w:rsidR="008A2F1B" w:rsidRPr="00421B59" w:rsidRDefault="008A2F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521" w:type="dxa"/>
            <w:gridSpan w:val="2"/>
          </w:tcPr>
          <w:p w:rsidR="008A2F1B" w:rsidRPr="00421B59" w:rsidRDefault="008A2F1B" w:rsidP="006708CC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Очистка урн от мусора</w:t>
            </w:r>
          </w:p>
        </w:tc>
        <w:tc>
          <w:tcPr>
            <w:tcW w:w="2126" w:type="dxa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1985" w:type="dxa"/>
            <w:vMerge/>
            <w:vAlign w:val="center"/>
          </w:tcPr>
          <w:p w:rsidR="008A2F1B" w:rsidRPr="00421B59" w:rsidRDefault="008A2F1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A2F1B" w:rsidRPr="00D10A52" w:rsidTr="00054A11">
        <w:tc>
          <w:tcPr>
            <w:tcW w:w="709" w:type="dxa"/>
          </w:tcPr>
          <w:p w:rsidR="008A2F1B" w:rsidRPr="00B71649" w:rsidRDefault="008A2F1B" w:rsidP="006708CC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</w:t>
            </w:r>
            <w:r w:rsidR="006708CC">
              <w:rPr>
                <w:sz w:val="20"/>
                <w:szCs w:val="20"/>
              </w:rPr>
              <w:t>8</w:t>
            </w:r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6521" w:type="dxa"/>
            <w:gridSpan w:val="2"/>
          </w:tcPr>
          <w:p w:rsidR="008A2F1B" w:rsidRPr="00B71649" w:rsidRDefault="008A2F1B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126" w:type="dxa"/>
          </w:tcPr>
          <w:p w:rsidR="008A2F1B" w:rsidRPr="00B71649" w:rsidRDefault="008A2F1B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1985" w:type="dxa"/>
            <w:vMerge/>
            <w:vAlign w:val="center"/>
          </w:tcPr>
          <w:p w:rsidR="008A2F1B" w:rsidRDefault="008A2F1B" w:rsidP="00D10A52">
            <w:pPr>
              <w:jc w:val="center"/>
              <w:rPr>
                <w:b/>
              </w:rPr>
            </w:pPr>
          </w:p>
        </w:tc>
      </w:tr>
      <w:tr w:rsidR="00412C99" w:rsidRPr="00D10A52" w:rsidTr="00054A11">
        <w:tc>
          <w:tcPr>
            <w:tcW w:w="709" w:type="dxa"/>
          </w:tcPr>
          <w:p w:rsidR="00412C99" w:rsidRPr="00D10A52" w:rsidRDefault="00412C99">
            <w:pPr>
              <w:rPr>
                <w:b/>
              </w:rPr>
            </w:pPr>
            <w:r w:rsidRPr="00D10A52">
              <w:rPr>
                <w:b/>
              </w:rPr>
              <w:t>3.</w:t>
            </w:r>
          </w:p>
        </w:tc>
        <w:tc>
          <w:tcPr>
            <w:tcW w:w="8647" w:type="dxa"/>
            <w:gridSpan w:val="3"/>
          </w:tcPr>
          <w:p w:rsidR="00412C99" w:rsidRPr="00D10A52" w:rsidRDefault="00412C99" w:rsidP="00C56971">
            <w:pPr>
              <w:rPr>
                <w:b/>
              </w:rPr>
            </w:pPr>
            <w:r w:rsidRPr="00D10A52">
              <w:rPr>
                <w:b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1985" w:type="dxa"/>
            <w:vAlign w:val="center"/>
          </w:tcPr>
          <w:p w:rsidR="00412C99" w:rsidRPr="00D10A52" w:rsidRDefault="00C97DEE" w:rsidP="00D10A52">
            <w:pPr>
              <w:jc w:val="center"/>
              <w:rPr>
                <w:b/>
              </w:rPr>
            </w:pPr>
            <w:r>
              <w:rPr>
                <w:b/>
              </w:rPr>
              <w:t>1,44</w:t>
            </w: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392" w:type="dxa"/>
          </w:tcPr>
          <w:p w:rsidR="00314913" w:rsidRPr="00421B59" w:rsidRDefault="00314913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1985" w:type="dxa"/>
            <w:vMerge w:val="restart"/>
            <w:vAlign w:val="center"/>
          </w:tcPr>
          <w:p w:rsidR="00314913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1,44</w:t>
            </w: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392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392" w:type="dxa"/>
          </w:tcPr>
          <w:p w:rsidR="00314913" w:rsidRPr="00421B59" w:rsidRDefault="00314913" w:rsidP="000F1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слуховых окон на чердаках и продухов в подвальных помещениях 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392" w:type="dxa"/>
          </w:tcPr>
          <w:p w:rsidR="00314913" w:rsidRPr="00421B59" w:rsidRDefault="00314913" w:rsidP="000F1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дезинфекция в подвалах 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0F1B4B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392" w:type="dxa"/>
          </w:tcPr>
          <w:p w:rsidR="00314913" w:rsidRPr="00421B59" w:rsidRDefault="00314913" w:rsidP="00EB641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 xml:space="preserve">за подвальными и чердачными дверями 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392" w:type="dxa"/>
          </w:tcPr>
          <w:p w:rsidR="00314913" w:rsidRPr="00421B59" w:rsidRDefault="00314913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 w:rsidP="00670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6708C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</w:tcPr>
          <w:p w:rsidR="00314913" w:rsidRPr="00421B59" w:rsidRDefault="00314913" w:rsidP="00670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осмотр чердака, кровли.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Pr="00421B59" w:rsidRDefault="00314913" w:rsidP="00670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6708C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</w:tcPr>
          <w:p w:rsidR="00314913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2255" w:type="dxa"/>
            <w:gridSpan w:val="2"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14913" w:rsidRPr="00421B59" w:rsidTr="00054A11">
        <w:tc>
          <w:tcPr>
            <w:tcW w:w="709" w:type="dxa"/>
          </w:tcPr>
          <w:p w:rsidR="00314913" w:rsidRDefault="00670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  <w:r w:rsidR="00314913"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</w:tcPr>
          <w:p w:rsidR="00314913" w:rsidRDefault="003149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вентиляции на работоспособность </w:t>
            </w:r>
          </w:p>
        </w:tc>
        <w:tc>
          <w:tcPr>
            <w:tcW w:w="2255" w:type="dxa"/>
            <w:gridSpan w:val="2"/>
            <w:vAlign w:val="center"/>
          </w:tcPr>
          <w:p w:rsidR="00314913" w:rsidRDefault="00314913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1985" w:type="dxa"/>
            <w:vMerge/>
            <w:vAlign w:val="center"/>
          </w:tcPr>
          <w:p w:rsidR="00314913" w:rsidRPr="00421B59" w:rsidRDefault="0031491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054A11">
        <w:tc>
          <w:tcPr>
            <w:tcW w:w="709" w:type="dxa"/>
          </w:tcPr>
          <w:p w:rsidR="00412C99" w:rsidRPr="00D10A52" w:rsidRDefault="00412C99">
            <w:pPr>
              <w:rPr>
                <w:b/>
              </w:rPr>
            </w:pPr>
            <w:r w:rsidRPr="00D10A52">
              <w:rPr>
                <w:b/>
              </w:rPr>
              <w:t>4.</w:t>
            </w:r>
          </w:p>
        </w:tc>
        <w:tc>
          <w:tcPr>
            <w:tcW w:w="6392" w:type="dxa"/>
          </w:tcPr>
          <w:p w:rsidR="00412C99" w:rsidRPr="00D10A52" w:rsidRDefault="00412C99">
            <w:pPr>
              <w:rPr>
                <w:b/>
              </w:rPr>
            </w:pPr>
            <w:r w:rsidRPr="00D10A52">
              <w:rPr>
                <w:b/>
              </w:rPr>
              <w:t>Аварийно-диспетчерское обслуживание</w:t>
            </w:r>
          </w:p>
        </w:tc>
        <w:tc>
          <w:tcPr>
            <w:tcW w:w="2255" w:type="dxa"/>
            <w:gridSpan w:val="2"/>
            <w:vAlign w:val="center"/>
          </w:tcPr>
          <w:p w:rsidR="00412C99" w:rsidRPr="00D10A52" w:rsidRDefault="00412C99" w:rsidP="00D10A52">
            <w:pPr>
              <w:jc w:val="center"/>
              <w:rPr>
                <w:b/>
              </w:rPr>
            </w:pPr>
            <w:r w:rsidRPr="00D10A52">
              <w:rPr>
                <w:b/>
              </w:rPr>
              <w:t>круглосуточно</w:t>
            </w:r>
          </w:p>
        </w:tc>
        <w:tc>
          <w:tcPr>
            <w:tcW w:w="1985" w:type="dxa"/>
            <w:vAlign w:val="center"/>
          </w:tcPr>
          <w:p w:rsidR="00412C99" w:rsidRPr="00D10A52" w:rsidRDefault="00C97DEE" w:rsidP="00D10A52">
            <w:pPr>
              <w:jc w:val="center"/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412C99" w:rsidRPr="00D10A52" w:rsidTr="00054A11">
        <w:tc>
          <w:tcPr>
            <w:tcW w:w="709" w:type="dxa"/>
          </w:tcPr>
          <w:p w:rsidR="00412C99" w:rsidRPr="00D10A52" w:rsidRDefault="00412C99">
            <w:pPr>
              <w:rPr>
                <w:b/>
              </w:rPr>
            </w:pPr>
            <w:r w:rsidRPr="00D10A52">
              <w:rPr>
                <w:b/>
              </w:rPr>
              <w:t>5.</w:t>
            </w:r>
          </w:p>
        </w:tc>
        <w:tc>
          <w:tcPr>
            <w:tcW w:w="6392" w:type="dxa"/>
          </w:tcPr>
          <w:p w:rsidR="00412C99" w:rsidRPr="00D10A52" w:rsidRDefault="00412C99" w:rsidP="00E32AD1">
            <w:pPr>
              <w:rPr>
                <w:b/>
              </w:rPr>
            </w:pPr>
            <w:r w:rsidRPr="00D10A52">
              <w:rPr>
                <w:b/>
              </w:rPr>
              <w:t xml:space="preserve">Управление многоквартирным домом </w:t>
            </w:r>
          </w:p>
        </w:tc>
        <w:tc>
          <w:tcPr>
            <w:tcW w:w="2255" w:type="dxa"/>
            <w:gridSpan w:val="2"/>
            <w:vAlign w:val="center"/>
          </w:tcPr>
          <w:p w:rsidR="00412C99" w:rsidRPr="00D10A52" w:rsidRDefault="00412C99" w:rsidP="00D10A52">
            <w:pPr>
              <w:jc w:val="center"/>
              <w:rPr>
                <w:b/>
              </w:rPr>
            </w:pPr>
            <w:r>
              <w:rPr>
                <w:b/>
              </w:rPr>
              <w:t>постоянно</w:t>
            </w:r>
          </w:p>
        </w:tc>
        <w:tc>
          <w:tcPr>
            <w:tcW w:w="1985" w:type="dxa"/>
            <w:vAlign w:val="center"/>
          </w:tcPr>
          <w:p w:rsidR="00412C99" w:rsidRPr="00D10A52" w:rsidRDefault="008A2F1B" w:rsidP="00D10A52">
            <w:pPr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067EF2">
              <w:rPr>
                <w:b/>
              </w:rPr>
              <w:t>78</w:t>
            </w:r>
          </w:p>
        </w:tc>
      </w:tr>
      <w:tr w:rsidR="008A2F1B" w:rsidRPr="00D10A52" w:rsidTr="00054A11">
        <w:tc>
          <w:tcPr>
            <w:tcW w:w="709" w:type="dxa"/>
          </w:tcPr>
          <w:p w:rsidR="008A2F1B" w:rsidRPr="00D10A52" w:rsidRDefault="008A2F1B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392" w:type="dxa"/>
          </w:tcPr>
          <w:p w:rsidR="008A2F1B" w:rsidRPr="00D10A52" w:rsidRDefault="008A2F1B" w:rsidP="00E32AD1">
            <w:pPr>
              <w:rPr>
                <w:b/>
              </w:rPr>
            </w:pPr>
            <w:r>
              <w:rPr>
                <w:b/>
              </w:rPr>
              <w:t xml:space="preserve">Обслуживание </w:t>
            </w:r>
            <w:proofErr w:type="spellStart"/>
            <w:r>
              <w:rPr>
                <w:b/>
              </w:rPr>
              <w:t>теплосчетчика</w:t>
            </w:r>
            <w:proofErr w:type="spellEnd"/>
          </w:p>
        </w:tc>
        <w:tc>
          <w:tcPr>
            <w:tcW w:w="2255" w:type="dxa"/>
            <w:gridSpan w:val="2"/>
            <w:vAlign w:val="center"/>
          </w:tcPr>
          <w:p w:rsidR="008A2F1B" w:rsidRDefault="008A2F1B" w:rsidP="00D10A52">
            <w:pPr>
              <w:jc w:val="center"/>
              <w:rPr>
                <w:b/>
              </w:rPr>
            </w:pPr>
            <w:r>
              <w:rPr>
                <w:b/>
              </w:rPr>
              <w:t>постоянно</w:t>
            </w:r>
          </w:p>
        </w:tc>
        <w:tc>
          <w:tcPr>
            <w:tcW w:w="1985" w:type="dxa"/>
            <w:vAlign w:val="center"/>
          </w:tcPr>
          <w:p w:rsidR="008A2F1B" w:rsidRDefault="008A2F1B" w:rsidP="00D10A52">
            <w:pPr>
              <w:jc w:val="center"/>
              <w:rPr>
                <w:b/>
              </w:rPr>
            </w:pPr>
            <w:r>
              <w:rPr>
                <w:b/>
              </w:rPr>
              <w:t>0,46</w:t>
            </w:r>
          </w:p>
        </w:tc>
      </w:tr>
      <w:tr w:rsidR="00412C99" w:rsidRPr="00D10A52" w:rsidTr="00054A11">
        <w:trPr>
          <w:trHeight w:val="435"/>
        </w:trPr>
        <w:tc>
          <w:tcPr>
            <w:tcW w:w="7101" w:type="dxa"/>
            <w:gridSpan w:val="2"/>
            <w:vAlign w:val="center"/>
          </w:tcPr>
          <w:p w:rsidR="00412C99" w:rsidRPr="00D10A52" w:rsidRDefault="00412C99">
            <w:pPr>
              <w:rPr>
                <w:b/>
              </w:rPr>
            </w:pPr>
            <w:r w:rsidRPr="00D10A52">
              <w:rPr>
                <w:b/>
              </w:rPr>
              <w:t>Итого содержание:</w:t>
            </w:r>
          </w:p>
        </w:tc>
        <w:tc>
          <w:tcPr>
            <w:tcW w:w="2255" w:type="dxa"/>
            <w:gridSpan w:val="2"/>
            <w:vAlign w:val="center"/>
          </w:tcPr>
          <w:p w:rsidR="00412C99" w:rsidRPr="00D10A52" w:rsidRDefault="00412C99" w:rsidP="00D10A52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1 месяц </w:t>
            </w:r>
          </w:p>
        </w:tc>
        <w:tc>
          <w:tcPr>
            <w:tcW w:w="1985" w:type="dxa"/>
            <w:vAlign w:val="center"/>
          </w:tcPr>
          <w:p w:rsidR="00412C99" w:rsidRPr="00D10A52" w:rsidRDefault="006708CC" w:rsidP="00C97DEE">
            <w:pPr>
              <w:jc w:val="center"/>
              <w:rPr>
                <w:b/>
              </w:rPr>
            </w:pPr>
            <w:r>
              <w:rPr>
                <w:b/>
              </w:rPr>
              <w:t>10,01</w:t>
            </w:r>
          </w:p>
        </w:tc>
      </w:tr>
      <w:tr w:rsidR="006708CC" w:rsidRPr="00D10A52" w:rsidTr="00C61B24">
        <w:tc>
          <w:tcPr>
            <w:tcW w:w="709" w:type="dxa"/>
          </w:tcPr>
          <w:p w:rsidR="006708CC" w:rsidRDefault="006708CC" w:rsidP="00C61B24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392" w:type="dxa"/>
          </w:tcPr>
          <w:p w:rsidR="006708CC" w:rsidRPr="00D10A52" w:rsidRDefault="006708CC" w:rsidP="00C61B24">
            <w:pPr>
              <w:rPr>
                <w:b/>
              </w:rPr>
            </w:pPr>
            <w:r>
              <w:rPr>
                <w:b/>
              </w:rPr>
              <w:t>Текущий ремонт</w:t>
            </w:r>
          </w:p>
        </w:tc>
        <w:tc>
          <w:tcPr>
            <w:tcW w:w="2255" w:type="dxa"/>
            <w:gridSpan w:val="2"/>
            <w:vAlign w:val="center"/>
          </w:tcPr>
          <w:p w:rsidR="006708CC" w:rsidRDefault="006708CC" w:rsidP="00C61B24">
            <w:pPr>
              <w:jc w:val="center"/>
              <w:rPr>
                <w:b/>
              </w:rPr>
            </w:pPr>
            <w:r>
              <w:rPr>
                <w:b/>
              </w:rPr>
              <w:t>По решению собственников</w:t>
            </w:r>
          </w:p>
        </w:tc>
        <w:tc>
          <w:tcPr>
            <w:tcW w:w="1985" w:type="dxa"/>
            <w:vAlign w:val="center"/>
          </w:tcPr>
          <w:p w:rsidR="006708CC" w:rsidRDefault="006708CC" w:rsidP="00C61B24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</w:tbl>
    <w:p w:rsidR="00990DA1" w:rsidRDefault="00990DA1" w:rsidP="00990DA1">
      <w:pPr>
        <w:tabs>
          <w:tab w:val="left" w:pos="3720"/>
        </w:tabs>
        <w:ind w:left="-709"/>
        <w:jc w:val="both"/>
      </w:pPr>
    </w:p>
    <w:p w:rsidR="00C97DEE" w:rsidRDefault="00C97DEE" w:rsidP="00990DA1">
      <w:pPr>
        <w:tabs>
          <w:tab w:val="left" w:pos="3720"/>
        </w:tabs>
        <w:ind w:left="-709"/>
        <w:jc w:val="both"/>
      </w:pPr>
    </w:p>
    <w:p w:rsidR="00C97DEE" w:rsidRDefault="00C97DEE" w:rsidP="00990DA1">
      <w:pPr>
        <w:tabs>
          <w:tab w:val="left" w:pos="3720"/>
        </w:tabs>
        <w:ind w:left="-709"/>
        <w:jc w:val="both"/>
      </w:pPr>
    </w:p>
    <w:p w:rsidR="009E39EB" w:rsidRDefault="009E39EB" w:rsidP="00990DA1">
      <w:pPr>
        <w:tabs>
          <w:tab w:val="left" w:pos="3720"/>
        </w:tabs>
        <w:ind w:left="-709"/>
        <w:jc w:val="both"/>
      </w:pPr>
    </w:p>
    <w:sectPr w:rsidR="009E39EB" w:rsidSect="0060568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54A11"/>
    <w:rsid w:val="00063D8F"/>
    <w:rsid w:val="00067EF2"/>
    <w:rsid w:val="000F1B4B"/>
    <w:rsid w:val="00141188"/>
    <w:rsid w:val="001B73F5"/>
    <w:rsid w:val="00241E04"/>
    <w:rsid w:val="002472D6"/>
    <w:rsid w:val="002559A3"/>
    <w:rsid w:val="002A22AA"/>
    <w:rsid w:val="002C3870"/>
    <w:rsid w:val="002D0738"/>
    <w:rsid w:val="002D48EE"/>
    <w:rsid w:val="002D54AE"/>
    <w:rsid w:val="00313703"/>
    <w:rsid w:val="00314913"/>
    <w:rsid w:val="00335E4A"/>
    <w:rsid w:val="00361505"/>
    <w:rsid w:val="00397CB5"/>
    <w:rsid w:val="003B4872"/>
    <w:rsid w:val="003F61E2"/>
    <w:rsid w:val="00412C99"/>
    <w:rsid w:val="00421B59"/>
    <w:rsid w:val="00492987"/>
    <w:rsid w:val="00497584"/>
    <w:rsid w:val="00564175"/>
    <w:rsid w:val="00574DB0"/>
    <w:rsid w:val="00584E9F"/>
    <w:rsid w:val="00597FA3"/>
    <w:rsid w:val="006026CC"/>
    <w:rsid w:val="00605584"/>
    <w:rsid w:val="0060568C"/>
    <w:rsid w:val="006708CC"/>
    <w:rsid w:val="006F6C5D"/>
    <w:rsid w:val="00710CCC"/>
    <w:rsid w:val="007D4228"/>
    <w:rsid w:val="00866C0E"/>
    <w:rsid w:val="00892F6D"/>
    <w:rsid w:val="008A2F1B"/>
    <w:rsid w:val="008A71D8"/>
    <w:rsid w:val="008B6BC1"/>
    <w:rsid w:val="009208E5"/>
    <w:rsid w:val="00927C4F"/>
    <w:rsid w:val="00944D4A"/>
    <w:rsid w:val="00980E9F"/>
    <w:rsid w:val="00990DA1"/>
    <w:rsid w:val="009E39EB"/>
    <w:rsid w:val="00A63033"/>
    <w:rsid w:val="00A8500B"/>
    <w:rsid w:val="00AA5D14"/>
    <w:rsid w:val="00AE13C5"/>
    <w:rsid w:val="00B27C88"/>
    <w:rsid w:val="00B5514F"/>
    <w:rsid w:val="00B71649"/>
    <w:rsid w:val="00BA72F3"/>
    <w:rsid w:val="00BD6396"/>
    <w:rsid w:val="00C52FB3"/>
    <w:rsid w:val="00C56971"/>
    <w:rsid w:val="00C82556"/>
    <w:rsid w:val="00C97DEE"/>
    <w:rsid w:val="00CD4888"/>
    <w:rsid w:val="00CE2AC6"/>
    <w:rsid w:val="00D10A52"/>
    <w:rsid w:val="00D428DC"/>
    <w:rsid w:val="00E04782"/>
    <w:rsid w:val="00E2317F"/>
    <w:rsid w:val="00E32AD1"/>
    <w:rsid w:val="00EB1686"/>
    <w:rsid w:val="00EB3CC7"/>
    <w:rsid w:val="00EB6413"/>
    <w:rsid w:val="00F1279A"/>
    <w:rsid w:val="00FC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C7101-F842-44F7-928E-8FC62FC3D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2018-06-08T09:23:00Z</cp:lastPrinted>
  <dcterms:created xsi:type="dcterms:W3CDTF">2019-05-20T12:16:00Z</dcterms:created>
  <dcterms:modified xsi:type="dcterms:W3CDTF">2019-05-20T12:21:00Z</dcterms:modified>
</cp:coreProperties>
</file>